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348" w:tblpY="2917"/>
        <w:tblOverlap w:val="never"/>
        <w:tblW w:w="918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354"/>
        <w:gridCol w:w="3981"/>
        <w:gridCol w:w="2008"/>
        <w:gridCol w:w="9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9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秦慧敏</w:t>
            </w:r>
          </w:p>
        </w:tc>
        <w:tc>
          <w:tcPr>
            <w:tcW w:w="3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410581********9082</w:t>
            </w:r>
          </w:p>
        </w:tc>
        <w:tc>
          <w:tcPr>
            <w:tcW w:w="2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李嘉瑞</w:t>
            </w:r>
          </w:p>
        </w:tc>
        <w:tc>
          <w:tcPr>
            <w:tcW w:w="3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110102********2335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王利华</w:t>
            </w:r>
          </w:p>
        </w:tc>
        <w:tc>
          <w:tcPr>
            <w:tcW w:w="3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371081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0081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马俊燕</w:t>
            </w:r>
          </w:p>
        </w:tc>
        <w:tc>
          <w:tcPr>
            <w:tcW w:w="3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142422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4520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陈  霄</w:t>
            </w:r>
          </w:p>
        </w:tc>
        <w:tc>
          <w:tcPr>
            <w:tcW w:w="3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230603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4019</w:t>
            </w:r>
          </w:p>
        </w:tc>
        <w:tc>
          <w:tcPr>
            <w:tcW w:w="20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徐  航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110108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1447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贺光普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130183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1693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张爽爽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330602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0022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李  莎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210302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124X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256"/>
              </w:tabs>
              <w:jc w:val="left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ab/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居芸悠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110102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3349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张  琳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130404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0025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胡一乐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110108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1216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肖  月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340204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1525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袁宇倩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120105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5125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庞艳宾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371502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6425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冯  丹</w:t>
            </w:r>
          </w:p>
        </w:tc>
        <w:tc>
          <w:tcPr>
            <w:tcW w:w="3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211322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********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1023</w:t>
            </w:r>
          </w:p>
        </w:tc>
        <w:tc>
          <w:tcPr>
            <w:tcW w:w="2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编辑/记者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  <w:t>21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-1" w:leftChars="-200" w:hanging="419" w:hangingChars="131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民主与科学杂志社2023年面向社会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公开招聘工作人员笔试成绩</w:t>
      </w:r>
    </w:p>
    <w:p>
      <w:pPr>
        <w:rPr>
          <w:rFonts w:hint="eastAsia"/>
        </w:rPr>
      </w:pPr>
    </w:p>
    <w:sectPr>
      <w:pgSz w:w="11906" w:h="16838"/>
      <w:pgMar w:top="1157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ABC"/>
    <w:rsid w:val="0041259C"/>
    <w:rsid w:val="00471ABC"/>
    <w:rsid w:val="00DA619C"/>
    <w:rsid w:val="020E5BA7"/>
    <w:rsid w:val="0AEF76FE"/>
    <w:rsid w:val="0BC47DB2"/>
    <w:rsid w:val="15845AAC"/>
    <w:rsid w:val="1A235E4A"/>
    <w:rsid w:val="1D2152D5"/>
    <w:rsid w:val="270A54C1"/>
    <w:rsid w:val="28B22865"/>
    <w:rsid w:val="2E67490E"/>
    <w:rsid w:val="41727A3C"/>
    <w:rsid w:val="43CC202E"/>
    <w:rsid w:val="447839BD"/>
    <w:rsid w:val="4751093F"/>
    <w:rsid w:val="4C6669C3"/>
    <w:rsid w:val="4DED39EA"/>
    <w:rsid w:val="55251017"/>
    <w:rsid w:val="5A2F3451"/>
    <w:rsid w:val="5A6308E6"/>
    <w:rsid w:val="66736977"/>
    <w:rsid w:val="6E286EA5"/>
    <w:rsid w:val="738935EB"/>
    <w:rsid w:val="74831219"/>
    <w:rsid w:val="7C4C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38</Words>
  <Characters>222</Characters>
  <Lines>1</Lines>
  <Paragraphs>1</Paragraphs>
  <TotalTime>3</TotalTime>
  <ScaleCrop>false</ScaleCrop>
  <LinksUpToDate>false</LinksUpToDate>
  <CharactersWithSpaces>259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2022-08-12T01:32:00Z</dcterms:created>
  <dc:creator>Micorosoft</dc:creator>
  <cp:lastModifiedBy>李凡</cp:lastModifiedBy>
  <dcterms:modified xsi:type="dcterms:W3CDTF">2023-05-24T06:52:22Z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