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eastAsia="zh-CN"/>
        </w:rPr>
        <w:t>九三学社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全国宣传思想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工作先进个人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拟表彰名单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</w:p>
    <w:bookmarkEnd w:id="0"/>
    <w:tbl>
      <w:tblPr>
        <w:tblStyle w:val="5"/>
        <w:tblW w:w="9825" w:type="dxa"/>
        <w:tblInd w:w="-4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055"/>
        <w:gridCol w:w="864"/>
        <w:gridCol w:w="6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区域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工作单位及职务职称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北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京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程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社北京市委员会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卢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迪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社北京市东城区委员会专职干部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尤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劲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一水一木（北京）科技有限公司总经理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刘庆凯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首都医科大学生物医学工程学院教师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李飞雪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中国传媒大学副教授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李雪寒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太平置业（北京）有限公司投资管理部高级经理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张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研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北京大学教授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郑贵强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应急管理大学（筹） 应急技术与管理学院防灾减灾系主任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赵  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北京首钢集团有限公司战略发展部业务经理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段昫薇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国网数字科技控股有限公司双创中心研究员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朱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良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社中央思想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建设研究中心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副主任、参政党理论研究中心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副主任，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中石化北京化工研究院正高级工程师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许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社中央思想建设研究中心主任，清大筑境规划建筑设计研究院副院长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孙倩美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社中央科普工作委员会副主任，北京怀柔医院院长、首都医科大学附属北京朝阳医院肾内科主任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严慧英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社中央联络工作委员会副主任，中国集团公司促进会副秘书长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罗道全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参政党理论研究中心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副主任、思想建设研究中心研究员，北京石油化工学院马克思主义学院教授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天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津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静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社天津市河东区委员会办公室主任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曹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奂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社天津市河北区委员会专职副主委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刘国柱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天津大学化工学院副院长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刘洪斌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天津科技大学研究生院副院长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天津市滨海新区大沽街道土地和规划管理所所长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崔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天津市作家协会副编审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河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北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社保定市委员会秘书长，定兴县政协副主席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邢克余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社秦皇岛市委员会专职副主委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崔丽娟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社石家庄市委员会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宣传科副科长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弓运泽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河北农业大学人文社会科学学院教学管理办公室主任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昆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河北省社会科学院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刘慧敏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蔚县烟叶公司职工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eastAsia="zh-CN"/>
              </w:rPr>
              <w:t>李国强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eastAsia="zh-CN"/>
              </w:rPr>
              <w:t>河北地质大学副教授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曹明霞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河北省文化和旅游研究院副院长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山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西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孙彬峰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社朔州市委员会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吴艺畅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社运城市委员会办公室四级主任科员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郭  强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社临汾市委员会秘书长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  颖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太原师范学院《教学与管理》编辑部责任编辑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祁  婷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山煤国际能源集团股份有限公司党委宣传部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郝建林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山西大学后勤管理处物业服务中心副主任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郭婷婷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太原市城市照明管理中心灯饰管理科副科长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张放陶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社中央科技专门委员会委员，山西省科技情报与战略研究中心二级研究员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内蒙古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  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社内蒙古自治区委员会宣传部专职干部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沙如乐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社呼和浩特市委员会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  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内蒙古康远工程建设监理有限责任公司工程管理部副部长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王丽霞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乌兰察布市科学技术事业发展中心副主任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尚磊祖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呼伦贝尔市人才服务和人事考试中心信息管理科科员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辽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宁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邹  蕴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社辽宁省委员会宣传部二级调研员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刘毅婷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社丹东市委员会一级主任科员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李东瑞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社沈阳市委员会宣传部二级主任科员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韩晋东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社大连市委员会宣传部四级调研员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孙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沈阳市沈河区教育研究中心综合办副主任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李屹巍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辽宁省交通高等专科学校讲师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李晓东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大连医科大学肿瘤干细胞研究院科研办主任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杨林妮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国家统计局抚顺调查队住户调查科三级主任科员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张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营口市自然资源事务中心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赵海峰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辽宁省阜新市彰武县高级中学教师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高家骥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大连工业大学副院长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崔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影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阜新市彰武水投建设集团有限公司副总经理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吉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林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刘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影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社吉林省委员会宣传处处长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闫  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社长春市委员会宣传处处长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王宇婷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吉林市昌邑区住房和城乡建设局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住房保障科负责人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王艳春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辽源市人大常委会副秘书长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刘冬琰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国家税务总局松原市税务局四级主办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齐丽坤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通化县自然资源局信息中心主任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李嘉雪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腾讯云吉林省服务公司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程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源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四平日报社时政新闻编辑部副主任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黑龙江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原  野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社黑龙江省委员会宣传部三级主任科员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丁  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社大庆市委员会专职副主委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景维枫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社哈尔滨市委员会宣传部一级科员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李国爽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七台河市林业和草原局桃山湖国家湿地发展中心科员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李殿军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黑龙江寒区高新技术产业发展有限责任公司总经理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杨善茹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佳木斯市商务和经济合作局四级主任科员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博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黑龙江大学MPA教育中心常务副主任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锐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哈尔滨工业大学仪器科学与工程学院教授、博导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庞金龙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黑龙江职业学院教学办主任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  海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黄  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社上海市委宣传部四级调研员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郭文绮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社上海市委宣传部四级主任科员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王淑娟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社青浦区委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员会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专职干部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孙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武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社上海市嘉定区委员会专职副主委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王晓灵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上海师范大学人力资源研究中心副主任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朱  云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上海科技创业投资（集团）有限公司副总经理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李恒平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华东师范大学出版社副编审，高教与职教分社副社长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吴赛阳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上海市黄浦区科学技术协会主席、一级调研员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佘文骊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上海氯碱化工股份有限公司技术中心高级技术主管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悦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上海中医药大学研究员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张晓鹏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复旦大学企业教育研究中心主任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  晔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上海戏剧学院舞台美术系副教授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周国民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复旦大学上海医学院人体科学馆馆长、医学科普教育中心主任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翁小平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宝武碳业科技股份有限公司自动化首席工程师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江  苏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彭向荣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社江苏省委员会办公室副主任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匡海波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社扬州市委员会组宣处副处长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刘玲媚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社无锡市委员会宣传处处长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谢剑峰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社苏州市委员会专职副主委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马丽华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江苏省宿迁技师学院副教授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刘一平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泰州市海陵区工业和信息化局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产业投资和信息化部部长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张宗明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南京中医药大学马克思主义学院医学人文学院院长、二级教授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贺丽娟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镇江市红十字会常务副会长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谈晓芳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江苏省盱眙县接待服务中心主任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蒋美萍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盐城市大丰区侨联主席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蒋晓东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连云港市第一人民医院副院长、肿瘤医学部主任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管  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南通市崇川国有资产经营控股(集团)有限公司投资发展部职员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樊银辉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徐州矿务集团有限公司技术中心助理，江苏国能深井安全开采科技有限公司副总经理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林乐芬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社中央思想建设研究中心研究员，南京农业大学财政金融研究中心主任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浙  江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俞洁乐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社浙江省委员会宣传部一级主任科员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王时金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社宁波市委员会宣传部四级调研员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林祥钱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社温州市委员会办公室一级科员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谢军标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社杭州市委员会宣调处副处长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叶  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金华市劳动保障监察支队干部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阮晓琼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温州龙港市人民政府副市长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阮静潇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台州市社会科学界联合会学会与科研处处长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孙瑜瑾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嘉兴市文史研究信息中心主任，嘉兴市文史研究馆专职副馆长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张曦婷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德清县人民政府办公室社会发展科科长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  昕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丽水学院副教授、兼校语委办主任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  默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浙江海洋大学中国海洋文化研究中心、海洋意识与教育平台副主任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林芳圆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宁波诺丁汉大学学生事务与发展中心主管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钟宏娇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绍兴市新闻传媒中心社会民情部主任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楼英俊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浙江省江山市科学技术局副局长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  徽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  霞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社安徽省委员会宣传部副部长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陆小东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社滁州市委员会专职副主委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兼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徐  行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社蚌埠市委员会四级主任科员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安庆师范大学人文学院汉语国际教育教研室主任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胡志立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安徽师范大学出版社编辑、副编审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胡艳军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安徽省社会主义学院副院长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戚晓雪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中国中金财富证券有限公司投资经理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程  悦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中国电信股份有限公司马鞍山分公司政企事业部督办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福  建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潘惠芳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社福建省委员会宣传部副部长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杨政莹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社厦门市委员会宣调处处长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朱起赟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福建省三明市将乐县人民法院执行局副局长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尚光一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福建师范大学文学院文化产业系主任、副教授、硕士生导师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胡靖宣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福建省福州市闽江学院副教授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郭常斐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厦门城市职业学院发展规划与质量保障办公室副主任、副研究员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江  西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黄炎俊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社江西省委员会宣传部四级调研员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饶夕露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社上饶市工作委员会四级主任科员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邓明伟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江西建设职业技术学院高级工程师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倩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中国瑞林工程技术股份有限公司 《有色冶金设计与研究》编辑部 编委会秘书长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张永江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江西江奕传媒有限公司董事长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涂文辉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上饶市国资集团安昊物业服务有限公司总经理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山  东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宋丹丹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社山东省委员会宣传部四级调研员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仲晓宁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社烟台市委员会组宣科科长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李重阳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社济宁市委员会办公室四级主任科员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赵钰琳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社济南市委员会议政调研处四级主任科员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门国锋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《财经》杂志客户端齐鲁频道总编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王胜军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山东鑫昂投资集团副总经理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苏一宏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山东大众报业集团鲁中晨报社记者、主编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张俊杰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青岛交运集团公司原高级工程师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周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荃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中国广电山东网络有限公司内设机构中层副职级干部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寇建伟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山东省文旅产业创新研究院学术秘书长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谭  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山东省淄博市博山区政协办公室副主任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赵玥博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社中央青年工作委员会委员，青岛青铁置业发展有限公司副总经理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贾国哲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社中央思想建设研究中心研究员，社威海市委员会原专职主委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河  南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陈宝燕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社河南省委员会宣传处副处长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何艳丽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社郑州市委员会专职副主委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萍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社平顶山市委员会专职副主委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樊  丽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社开封市委员会专职副主委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王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玲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中国信达资产管理股份有限公司河南省分公司处长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冯立培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洛阳市政协经济委办公室二级主任科员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吴继红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河南省漯河市源汇区文化馆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张鹏程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濮阳市中级人民法院法官助理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耿天宝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河南播浪信息服务有限公司工会主席 行政人事法务总监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程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立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商丘市第一人民医院康复科主任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湖  北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蔡文怡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社湖北省委员会宣传部二级主任科员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晗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社宜昌市委员会办公室主任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向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洋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湖北广播电视台交通广播部新闻部主管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易金燕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宜昌市夷陵区网格监管中心主任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崔瑞波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湖北襄阳市襄州区医保中心办公室副主任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彭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华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潜江市群众艺术馆馆长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潜江市文化和旅游局财务科科长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彭娇妍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中国石化荆门石化员工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湖  南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李成军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社湖南省委员会宣传联络处一级主任科员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刘艳红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社郴州市委员会专职副主委、秘书长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黄向阳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社株洲市委员会专职副主委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许  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湖南省社会主义学院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　善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岳阳市临湘市人民政府副市长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陈建安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湖南省益阳市资阳区林业局总工程师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孟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中南林业科技大学讲师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徐振轩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威胜集团有限公司研究院副院长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 xml:space="preserve">谢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湖南科技大学讲师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  东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  婷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社广东省委员会宣传处一级主任科员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唐莉华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社广东省委会宣传处一级主任科员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陈建良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社佛山市委员会专职副主委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赵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社深圳市委员会办公室二级主任科员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马野皓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珠海罗西尼表业有限公司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Hans"/>
              </w:rPr>
              <w:t>国家级工业设计中心首席设计师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王端旭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汕头大学医学院第二附属医院绩效评审办科员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苏  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广东省江门市蓬江区政协办公室副主任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李兴国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中山市工业和信息化局中小企业局局长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杨明伟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广东省肇庆市体育学校办公室 九级行政管理人员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贺蕴普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中科院广州化学有限公司总工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袁雪珍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阳春市林业局政策法规股股长兼女工主任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梁玉璟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惠州市城乡管理和综合执法局考评调度科副科长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蒋国森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徐闻县人大常委会副主任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陈利浩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社中央资环委副主任、促创工委副主任，远光软件股份有限公司董事长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  西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覃  卓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社广西壮族自治区委员会宣传部副部长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栗荣臻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社北海市委员会办公室副主任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刘星毅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广西工业职业技术学院车辆工程学院院长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林俏宏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广西图书馆网络技术部馆员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罗  燕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柳州市中级人民法院四级法官助理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海  南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岳  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社海南省委员会宣传调研处三级主任科员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岳  松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江苏彭隆（琼海）律师事务所律师主任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曹银桥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华侨城欢乐田园发展有限公司乡创研究中心负责人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重  庆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孟姣东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社重庆市委员会参政议政处一级主任科员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刘永丹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社重庆市綦江区委员会办公室主任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周丽容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社重庆市长寿区委员会专职副主委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吴  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西南大学柑桔研究所执行主编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副编审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张晓峰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国家税务总局重庆高新区税务局税源管理三科副科长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周  浪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重庆海狼建设有限责任公司总工程师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董  颖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重庆市黔江区统计局办公室主任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  川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  淼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社四川省委员会组织处一级主任科员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成东朗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社南充市委员会组宣部部长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张玉娟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社泸州市委员会专职副主委兼秘书长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樊亚玲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社广元市委员会组宣部长专职干部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王杨梅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绵阳市安州区委宣传部社科联副主席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史  繁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凉山州人民检察院办公室副主任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孙  倩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眉山市东坡区国有资产和金融工作局副局长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李远辉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四川外国语大学成都学院宜宾校区国际语言文化学院院长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杨丰宇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中共攀枝花市东区委员会政法委员会办公室副主任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  鸿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乐山市生态环境局二级主任科员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罗  鸿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都江堰市蒲阳中学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胡瑞婷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泸州市委统战部统战与民族宗教事务服务中心八级职员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虞怡珏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四川省内江市第六中学教科室助理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贵  州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  倩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社贵州省委员会宣传处一级主任科员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王书红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社铜仁市委员会办公室副主任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杨大平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社威宁县工委专职副主委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任建强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贵州达宽文化传媒有限公司董事长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钟正伟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遵义医药高等专科学校护理系副主任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徐颖键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贵州金之键高科技材料股份有限公司董事长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胡英明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社中央思想建设研究中心研究员，社贵州省委员会宣传处处长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云  南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彭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超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社云南省委员会宣传部四级调研员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李愿茹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社昆明市委员会宣传处副处长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周海琼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社玉溪市委员会秘书长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杨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蓉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保山市生态环境局龙陵分局生态环境监测站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姜荣波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云南拓影文化传播有限公司经理、编导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郭  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" w:eastAsia="zh-CN"/>
              </w:rPr>
              <w:t>玉溪澄江化石地世界自然遗产博物馆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副馆长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戴术英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昆明工业职业技术学院专职教师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陕  西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  静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社陕西省委员会宣传部三级调研员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莹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社宝鸡市委员会办公室三级主任科员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汪香君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西安医学院高新校区卫生所负责人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张师乐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陕西省当代红色文化培训教育中心有限公司副总经理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郑晓晖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西北大学中心主任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梁锦锦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西安石油大学应用数学系主任、信息与计算科学专业负责人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雷秀娟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陕西师范大学计算机科学学院教授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甘  肃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杨娟娟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社甘肃省委员会宣传部一级主任科员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张金芬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社金昌市委员会秘书长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田  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敦煌市工业园区管理委员会副主任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牟  喆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兰州广播电视台团委副书记、主持人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宁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甘肃农业大学生命科学技术学院教授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露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中共国网甘肃省电力公司党校（培训中心）五级职员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青  海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张文科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社青海省委员会宣传部一级主任科员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茹巧红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青海省海东市乐都区畜牧兽医站副站长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曾延兵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中国人民银行海南州中心支行货币信贷管理科副科长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宁  夏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媛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社银川市委员会三级主任科员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孟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聪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社中卫市总支社专职副主委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杨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浣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宁夏大学民族与历史学院副院长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袁秀娟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宁夏疾病预防控制中心科长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新  疆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王雪玲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社乌鲁木齐市委员会办公室主任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史国强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新疆医科大学语言文化学院大学语文教研室主任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张丁文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新疆教育科学研究院课程教材中心教研员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张海龙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社中央青年工作委员会委员，中国科学院新疆天文台研究室主任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机关及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相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关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单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於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亮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社中央办公厅综合处二级调研员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贺尔馨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社中央组织部监督委员会办公室一级主任科员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张博燕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社中央宣传部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综合处四级调研员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刘晓卿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社中央社会服务部科教处四级调研员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王和平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社中央参政议政部社会发展与政治建设调研处一级主任科员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陈冬梅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社中央研究室理论研究处副处长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张培富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社中央宣传部一级巡视员，民主与科学杂志社主编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李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耕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68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学苑出版社九三学社图书编辑室主任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80" w:hanging="1680" w:hangingChars="700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注：个人排序：1.社中央（按机关部门排序）；2.地方组织--专干（按省级、市级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排序）；社员（按姓氏笔画排序）；社中央推荐，带*号（按姓氏笔画排序）。</w:t>
      </w:r>
    </w:p>
    <w:p>
      <w:pPr>
        <w:pStyle w:val="3"/>
        <w:rPr>
          <w:rFonts w:hint="eastAsia" w:ascii="黑体" w:hAnsi="黑体" w:eastAsia="黑体" w:cs="仿宋"/>
          <w:sz w:val="32"/>
          <w:szCs w:val="32"/>
        </w:rPr>
      </w:pPr>
    </w:p>
    <w:p>
      <w:pPr>
        <w:rPr>
          <w:rFonts w:hint="eastAsia" w:ascii="黑体" w:hAnsi="黑体" w:eastAsia="黑体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04A43"/>
    <w:rsid w:val="0930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toc 1"/>
    <w:basedOn w:val="1"/>
    <w:next w:val="1"/>
    <w:qFormat/>
    <w:uiPriority w:val="39"/>
    <w:pPr>
      <w:widowControl/>
    </w:pPr>
    <w:rPr>
      <w:rFonts w:eastAsia="Times New Roman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2022-11-18T10:36:00Z</dcterms:created>
  <dc:creator>胡超</dc:creator>
  <cp:lastModifiedBy>胡超</cp:lastModifiedBy>
  <dcterms:modified xsi:type="dcterms:W3CDTF">2022-11-18T10:37:27Z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