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adjustRightInd w:val="0"/>
        <w:snapToGrid w:val="0"/>
        <w:spacing w:line="520" w:lineRule="exac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adjustRightInd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九三学社组织工作先进个人名单</w:t>
      </w:r>
    </w:p>
    <w:p>
      <w:pPr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（共300名，按行政区划、姓氏笔划排序）</w:t>
      </w:r>
    </w:p>
    <w:p>
      <w:pPr>
        <w:spacing w:line="52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北京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王光杰  安  宇  李  洁  杨  杰  罗道全  金  辉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赵国春  郭  艺  唐  蜜  黄  琳  崔世锋  崔媛媛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彭祚登  韩敏芳  熊  晖  戴  彤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天津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  忠  李维云  张  莘  张晓敏  明  东  罗家均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河北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  东  王莉萍  勾艳华  吕佳泽  苏亚丽  张  楠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袁世欣  黄文珍  屠志勇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山西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王利波  王爱琴  吕宝亮  高育松  高建平  郭  强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内蒙古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王学理  刘可嘉  孙官文  张  羡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辽宁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于海涛  马  佳  王  磊  吕  淼  刘卫东  李合新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  霞  杨  磊  宋文静  张力莉  张  斌  金  桥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徐人杰  解  淼  穆  克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吉林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  蕾  卢时超  刘  馨  刘建光  闫兴民  张利恒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金  鑫  赵梓超  韩雪娇  裴延明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黑龙江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王哲夫  王  铁  王琳琳  刘立强  李长春  何  玮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张志君  武  婧  高  洋  彭新馨  解  准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上海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  龚  方建安  朱国健  任建兴  全先国  刘银华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严俊瑛  沈  钢  张  悦  张  鹏  张开明  张沙白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周国民  周梅婴  封亚培  胡荣贵  施菊萍  顾鸣敏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徐玉明  曹  良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江苏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于文龙  刘  文  孙  丽  沈  冰  张  旭  张立莹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张爱娟  陈发棣  陈苏宁  陈晓平  邵康奕  金  璐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贺丽娟  徐桂明  盛  俭  葛  琳  谢剑峰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浙江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朱云鸯  朱植丰  孙  耀  吴松杰  张  凌  陆美英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陈  航  陈光弟  林  琳  迮育彬  季建红  周永明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胡恩凯  胡晓霞  骆  天  梁红霞  傅佳婧  詹林芳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廖  挺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安徽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卢雅昱  朱元露  何  伟  周晓国  徐后卉  黄  莺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黄琼花  阚春秀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福建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马国英  张国清  张  健  陈  苏  林建忠  罗春珍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郑汶辉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江西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丁  迪  付琼哲  李晓玉  辛  勇  周玉梅  蔡萌萌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山东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王远涛  王建波  申瑞萍  曲  兴  吕爱红  仲晓宁  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  菲  孙  澍  张金鹏  岳建利  赵英华  钟  玲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秦  丁  燕德华  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河南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文才艺  刘建发  米立伟  肖宏滨  张春华  郑福增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胡保珍  郜国玉  董撵群  熊静香  魏小杰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湖北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李彩霞  吴安心  吴姗姗  吴  琛  张  雪  姜志权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徐双柱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湖南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  攀  艾  丹  付  萍  许  辉  李小春  杨楚欣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何艳清  陈  伟  周新建  熊燕妮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广东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于加良  马劲轲  叶文才  兰  茵  李  胜  李晓勇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杨小红  吴国杰  陈宣群  欧先伟  罗俊宇  贺  军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莫  清  鲁  宇  曾岭岭  蓝  澜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广西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邓  亮   杨  柳  吴  娟  黄  英  黎  炎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海南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艾  锋  尹爱民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重庆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王蜀屏  尤立亚  冉楗强  刘培义  张庆林  曾  艳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魏  红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四川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丁  雪  叶苏扬  李  军（省直）  李  军（攀枝花）  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李  坚  李建兴  杨  宁  杨  淼  邱丽华  余  敏  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张文景  范家堂  周  丽  赵倩颖  韩  霞  樊亚玲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贵州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于  洋  王  寅  王  锐  杨  迪  宋  萍  宋亚明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胡亚娜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云南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马玉宝  李跃斌  何  赟  陈  涌  和正康  郑晨光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赵国珍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陕西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王建军  车  爽  任  英  刘  涛  安  翔  沙  石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张爱民  赵  虹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甘肃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王艳荣  田  芳  杨颖丽  赵  鹏  徐  显  薛建军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青海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  勇  李  刚  肖海红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宁夏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  媛  康文妍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新疆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孔德云  张  琳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社中央监督委员会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朱定真  郑晓东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社中央青年工作委员会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  莹  苏远东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社中央妇女工作委员会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林  月  贾云竹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社中央组织建设研究中心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张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平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蒯建华</w:t>
      </w:r>
    </w:p>
    <w:p>
      <w:pPr>
        <w:spacing w:line="560" w:lineRule="exact"/>
        <w:rPr>
          <w:rFonts w:hint="eastAsia"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社中央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张腊梅  宋尚桂  陈志民  黄惊雷  沈光明  解丽平</w:t>
      </w: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赵力强  戴晓雁  杨开奎  刘海红  董知之  李敏英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984" w:left="1587" w:header="851" w:footer="1644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</w:rPr>
        <w:t xml:space="preserve">李新华  陈昌明  浦天洋    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hint="eastAsia"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 xml:space="preserve">— 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  <w:lang w:val="zh-CN"/>
      </w:rPr>
      <w:t>2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ascii="仿宋" w:hAnsi="仿宋" w:eastAsia="仿宋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jc w:val="both"/>
      <w:rPr>
        <w:rFonts w:hint="eastAsia"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 xml:space="preserve">— 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PAGE   \* MERGEFORMAT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</w:rPr>
      <w:t>1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ascii="仿宋" w:hAnsi="仿宋" w:eastAsia="仿宋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91899"/>
    <w:rsid w:val="2D89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2022-04-01T03:26:00Z</dcterms:created>
  <dc:creator>胡超</dc:creator>
  <cp:lastModifiedBy>胡超</cp:lastModifiedBy>
  <dcterms:modified xsi:type="dcterms:W3CDTF">2022-04-01T03:26:24Z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